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0B583E32" w:rsidR="00941761" w:rsidRPr="007B1C58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C65EB9" w:rsidRPr="007B1C58">
        <w:rPr>
          <w:rFonts w:ascii="Calibri" w:hAnsi="Calibri" w:cs="Calibri"/>
          <w:i/>
          <w:sz w:val="24"/>
          <w:szCs w:val="24"/>
        </w:rPr>
        <w:t>M4C1I3.1-2023-1143-P-30008</w:t>
      </w:r>
      <w:r w:rsidR="007B5725" w:rsidRPr="007B1C58">
        <w:rPr>
          <w:rFonts w:ascii="Calibri" w:hAnsi="Calibri" w:cs="Calibri"/>
          <w:i/>
          <w:sz w:val="24"/>
          <w:szCs w:val="24"/>
        </w:rPr>
        <w:t xml:space="preserve"> – Intervento B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3F6C4562" w:rsidR="00941761" w:rsidRPr="00770852" w:rsidRDefault="007B5725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276"/>
        <w:gridCol w:w="1276"/>
      </w:tblGrid>
      <w:tr w:rsidR="007B5725" w:rsidRPr="00A70208" w14:paraId="46C26BF4" w14:textId="4D82E699" w:rsidTr="007B5725">
        <w:trPr>
          <w:trHeight w:val="5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663BDC9" w14:textId="77777777" w:rsidR="007B5725" w:rsidRPr="00A70208" w:rsidRDefault="007B5725" w:rsidP="0034004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74B14A" w14:textId="73165BFF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0D5BAE11" w14:textId="77777777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Punteggio </w:t>
            </w:r>
          </w:p>
          <w:p w14:paraId="31D56B87" w14:textId="2ED86BF1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7B5725" w:rsidRPr="00A70208" w14:paraId="1E8014E7" w14:textId="638ADB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BB44416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quinquennale/vecchio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ordinamento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attività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A70208">
              <w:rPr>
                <w:rFonts w:asciiTheme="minorHAnsi" w:hAnsiTheme="minorHAnsi" w:cstheme="minorHAnsi"/>
              </w:rPr>
              <w:t>gli</w:t>
            </w:r>
            <w:proofErr w:type="gramEnd"/>
            <w:r w:rsidRPr="00A70208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3DA4CEAB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 da 66 a 80 Punti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699455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81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 90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1053467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91a100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6FB8368C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100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a110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09117EB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110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lode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7F35FA14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276" w:type="dxa"/>
            <w:shd w:val="clear" w:color="auto" w:fill="auto"/>
          </w:tcPr>
          <w:p w14:paraId="54C7D0CB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0A1DB9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C71A2D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76" w:type="dxa"/>
          </w:tcPr>
          <w:p w14:paraId="611D606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DF1C162" w14:textId="3F08B28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2AEA7C1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Altra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716655AD" w14:textId="4C3B523C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P</w:t>
            </w:r>
            <w:r w:rsidR="00332BEF">
              <w:rPr>
                <w:rFonts w:asciiTheme="minorHAnsi" w:hAnsiTheme="minorHAnsi" w:cstheme="minorHAnsi"/>
                <w:b/>
              </w:rPr>
              <w:t>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4BB5ADB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1759F65" w14:textId="13D67364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E94D067" w14:textId="77777777" w:rsidR="007B5725" w:rsidRPr="00A70208" w:rsidRDefault="007B5725" w:rsidP="00340049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ricerca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perfezionamento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l'area</w:t>
            </w:r>
            <w:r w:rsidRPr="00A7020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titolo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0BC65F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4C62B3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25158D5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BE30E61" w14:textId="46DCC795" w:rsidTr="007B5725">
        <w:trPr>
          <w:trHeight w:val="57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2870D68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ED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ESPERIENZE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E16BB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23776231" w14:textId="48EDCAA8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0AB531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tutor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svolte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79F678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952AB0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58468F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852D009" w14:textId="23BAE48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5FEABF2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173AF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43D8CE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3DEF0D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7CAA341" w14:textId="2ACAD02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C03AE80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lastRenderedPageBreak/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5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44A5E68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414AA0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41A07D2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E4ABDA5" w14:textId="44ED125C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3E5EBFA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69A96F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39D22BE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5E6362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3241A090" w14:textId="7BB9459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45A4EF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679517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DA23113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6" w:type="dxa"/>
          </w:tcPr>
          <w:p w14:paraId="0DB0C67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36C631F" w14:textId="51BABE0A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AB9750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formazione/aggiornamento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attinenti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tematica relativa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alla/e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57CC4B2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0419545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698D34C5" w14:textId="5AC429E6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0238670" w14:textId="77777777" w:rsidR="007B5725" w:rsidRPr="00A70208" w:rsidRDefault="007B5725" w:rsidP="00340049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Istituzioni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Scolastiche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qualità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Funzione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Strumentale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 PTOF,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 l’area STEM (o area Linguistica), (punti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6DE938E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9A57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3288362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EF4C997" w14:textId="2E92F2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92E5D6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natura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professionale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nella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pubblica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amministrazione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e/o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70208">
              <w:rPr>
                <w:rFonts w:asciiTheme="minorHAnsi" w:hAnsiTheme="minorHAnsi" w:cstheme="minorHAnsi"/>
              </w:rPr>
              <w:t>privato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A70208">
              <w:rPr>
                <w:rFonts w:asciiTheme="minorHAnsi" w:hAnsiTheme="minorHAnsi" w:cstheme="minorHAnsi"/>
              </w:rPr>
              <w:t>il</w:t>
            </w:r>
            <w:proofErr w:type="gramEnd"/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settore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32C2319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5677958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8AF265D" w14:textId="44AF42F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FE682FD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</w:rPr>
              <w:t>Certificazioni</w:t>
            </w:r>
            <w:r w:rsidRPr="00A7020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793C1BA4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11FD6CF9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424A52D1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3857E4E8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276" w:type="dxa"/>
            <w:shd w:val="clear" w:color="auto" w:fill="auto"/>
          </w:tcPr>
          <w:p w14:paraId="1EF56EF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12A8D4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C9D9D83" w14:textId="71DBB3C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25FAACF" w14:textId="26BFCE04" w:rsidR="007B5725" w:rsidRPr="00A70208" w:rsidRDefault="007B5725" w:rsidP="00340049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Aver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progettato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inserito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Piano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antidispersione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A70208">
              <w:rPr>
                <w:rFonts w:asciiTheme="minorHAnsi" w:hAnsiTheme="minorHAnsi" w:cstheme="minorHAnsi"/>
              </w:rPr>
              <w:t>piattaforma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7020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2885B1" w14:textId="2254B566" w:rsidR="007B5725" w:rsidRPr="00A70208" w:rsidRDefault="00332BEF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  <w:r w:rsidR="007B5725"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148D27A6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F34A24">
        <w:rPr>
          <w:rFonts w:asciiTheme="minorHAnsi" w:hAnsiTheme="minorHAnsi" w:cstheme="minorHAnsi"/>
        </w:rPr>
        <w:t>II/Lasottoscritt</w:t>
      </w:r>
      <w:r w:rsidR="00650363" w:rsidRPr="00F34A24">
        <w:rPr>
          <w:rFonts w:asciiTheme="minorHAnsi" w:hAnsiTheme="minorHAnsi" w:cstheme="minorHAnsi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7B5725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7B5725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9FB6" w14:textId="77777777" w:rsidR="00FF5646" w:rsidRDefault="00FF5646" w:rsidP="00941761">
      <w:pPr>
        <w:spacing w:after="0" w:line="240" w:lineRule="auto"/>
      </w:pPr>
      <w:r>
        <w:separator/>
      </w:r>
    </w:p>
  </w:endnote>
  <w:endnote w:type="continuationSeparator" w:id="0">
    <w:p w14:paraId="73078EE7" w14:textId="77777777" w:rsidR="00FF5646" w:rsidRDefault="00FF5646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2A8A" w14:textId="77777777" w:rsidR="00C65EB9" w:rsidRDefault="00C65E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4A6C" w14:textId="77777777" w:rsidR="00C65EB9" w:rsidRDefault="00C65E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D1C2" w14:textId="77777777" w:rsidR="00C65EB9" w:rsidRDefault="00C65E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62B8" w14:textId="77777777" w:rsidR="00FF5646" w:rsidRDefault="00FF5646" w:rsidP="00941761">
      <w:pPr>
        <w:spacing w:after="0" w:line="240" w:lineRule="auto"/>
      </w:pPr>
      <w:r>
        <w:separator/>
      </w:r>
    </w:p>
  </w:footnote>
  <w:footnote w:type="continuationSeparator" w:id="0">
    <w:p w14:paraId="13D5D9C8" w14:textId="77777777" w:rsidR="00FF5646" w:rsidRDefault="00FF5646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9079" w14:textId="77777777" w:rsidR="00C65EB9" w:rsidRDefault="00C65E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427A" w14:textId="77777777" w:rsidR="00C65EB9" w:rsidRDefault="00C65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2A0838"/>
    <w:rsid w:val="00332BEF"/>
    <w:rsid w:val="003746DC"/>
    <w:rsid w:val="00404A59"/>
    <w:rsid w:val="00451856"/>
    <w:rsid w:val="0062284B"/>
    <w:rsid w:val="00650363"/>
    <w:rsid w:val="006D587E"/>
    <w:rsid w:val="007B1C58"/>
    <w:rsid w:val="007B5725"/>
    <w:rsid w:val="00831E9F"/>
    <w:rsid w:val="00941761"/>
    <w:rsid w:val="00A103DE"/>
    <w:rsid w:val="00AD04F1"/>
    <w:rsid w:val="00B2647C"/>
    <w:rsid w:val="00C048DA"/>
    <w:rsid w:val="00C65EB9"/>
    <w:rsid w:val="00C807F2"/>
    <w:rsid w:val="00D54FAB"/>
    <w:rsid w:val="00D712DA"/>
    <w:rsid w:val="00E414B1"/>
    <w:rsid w:val="00F055FC"/>
    <w:rsid w:val="00F34A24"/>
    <w:rsid w:val="00FA54B0"/>
    <w:rsid w:val="00FD3873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naic847006 - ISTITUTO COMPRENSIVO L. DENZA</cp:lastModifiedBy>
  <cp:revision>14</cp:revision>
  <dcterms:created xsi:type="dcterms:W3CDTF">2024-01-23T11:29:00Z</dcterms:created>
  <dcterms:modified xsi:type="dcterms:W3CDTF">2024-06-18T08:44:00Z</dcterms:modified>
</cp:coreProperties>
</file>